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65CD5" w14:textId="5683683A" w:rsidR="00333A4B" w:rsidRPr="00333A4B" w:rsidRDefault="00333A4B" w:rsidP="00333A4B">
      <w:pPr>
        <w:pStyle w:val="Titolo1"/>
        <w:spacing w:before="0" w:after="0" w:line="240" w:lineRule="auto"/>
        <w:jc w:val="right"/>
        <w:rPr>
          <w:rFonts w:ascii="Arial" w:eastAsia="Calibri" w:hAnsi="Arial"/>
          <w:b w:val="0"/>
          <w:bCs w:val="0"/>
          <w:kern w:val="0"/>
          <w:sz w:val="24"/>
          <w:szCs w:val="24"/>
        </w:rPr>
      </w:pPr>
      <w:r w:rsidRPr="00333A4B">
        <w:rPr>
          <w:rFonts w:ascii="Arial" w:eastAsia="Calibri" w:hAnsi="Arial"/>
          <w:b w:val="0"/>
          <w:bCs w:val="0"/>
          <w:kern w:val="0"/>
          <w:sz w:val="24"/>
          <w:szCs w:val="24"/>
        </w:rPr>
        <w:t xml:space="preserve">Al Dirigente </w:t>
      </w:r>
      <w:r>
        <w:rPr>
          <w:rFonts w:ascii="Arial" w:eastAsia="Calibri" w:hAnsi="Arial"/>
          <w:b w:val="0"/>
          <w:bCs w:val="0"/>
          <w:kern w:val="0"/>
          <w:sz w:val="24"/>
          <w:szCs w:val="24"/>
        </w:rPr>
        <w:t>Scolastico</w:t>
      </w:r>
    </w:p>
    <w:p w14:paraId="565402C3" w14:textId="77777777" w:rsidR="00333A4B" w:rsidRPr="00333A4B" w:rsidRDefault="00333A4B" w:rsidP="00333A4B">
      <w:pPr>
        <w:tabs>
          <w:tab w:val="left" w:pos="6804"/>
        </w:tabs>
        <w:spacing w:after="0" w:afterAutospacing="0"/>
        <w:jc w:val="right"/>
        <w:rPr>
          <w:rFonts w:ascii="Arial" w:hAnsi="Arial"/>
          <w:sz w:val="24"/>
          <w:szCs w:val="24"/>
        </w:rPr>
      </w:pPr>
      <w:r w:rsidRPr="00333A4B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dell’I. C. </w:t>
      </w:r>
      <w:proofErr w:type="gramStart"/>
      <w:r w:rsidRPr="00333A4B">
        <w:rPr>
          <w:rFonts w:ascii="Arial" w:hAnsi="Arial"/>
          <w:sz w:val="24"/>
          <w:szCs w:val="24"/>
        </w:rPr>
        <w:t>“ De</w:t>
      </w:r>
      <w:proofErr w:type="gramEnd"/>
      <w:r w:rsidRPr="00333A4B">
        <w:rPr>
          <w:rFonts w:ascii="Arial" w:hAnsi="Arial"/>
          <w:sz w:val="24"/>
          <w:szCs w:val="24"/>
        </w:rPr>
        <w:t xml:space="preserve"> Magistris” </w:t>
      </w:r>
    </w:p>
    <w:p w14:paraId="6FFAD332" w14:textId="77777777" w:rsidR="00333A4B" w:rsidRDefault="00333A4B" w:rsidP="00333A4B">
      <w:pPr>
        <w:jc w:val="center"/>
        <w:rPr>
          <w:rFonts w:ascii="Arial" w:hAnsi="Arial" w:cs="Arial"/>
          <w:b/>
          <w:sz w:val="24"/>
          <w:szCs w:val="24"/>
        </w:rPr>
      </w:pPr>
      <w:r w:rsidRPr="00333A4B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San Nicolo Gerrei  </w:t>
      </w:r>
    </w:p>
    <w:p w14:paraId="048515A3" w14:textId="77777777" w:rsidR="00592ADB" w:rsidRPr="00C2738A" w:rsidRDefault="00333A4B" w:rsidP="00333A4B">
      <w:pPr>
        <w:tabs>
          <w:tab w:val="left" w:pos="6804"/>
        </w:tabs>
        <w:spacing w:after="0"/>
        <w:rPr>
          <w:rFonts w:ascii="Arial" w:hAnsi="Arial"/>
          <w:sz w:val="24"/>
          <w:szCs w:val="24"/>
        </w:rPr>
      </w:pPr>
      <w:r w:rsidRPr="00333A4B">
        <w:rPr>
          <w:b/>
          <w:sz w:val="24"/>
        </w:rPr>
        <w:t>OGGETTO</w:t>
      </w:r>
      <w:r w:rsidRPr="00C2738A">
        <w:rPr>
          <w:rFonts w:ascii="Arial" w:hAnsi="Arial"/>
          <w:sz w:val="24"/>
          <w:szCs w:val="24"/>
        </w:rPr>
        <w:t xml:space="preserve">: richiesta attribuzione di funzioni strumentali al Piano dell’Offerta Formativa </w:t>
      </w:r>
      <w:proofErr w:type="gramStart"/>
      <w:r w:rsidRPr="00C2738A">
        <w:rPr>
          <w:rFonts w:ascii="Arial" w:hAnsi="Arial"/>
          <w:sz w:val="24"/>
          <w:szCs w:val="24"/>
        </w:rPr>
        <w:t xml:space="preserve">per  </w:t>
      </w:r>
      <w:proofErr w:type="spellStart"/>
      <w:r w:rsidRPr="00C2738A">
        <w:rPr>
          <w:rFonts w:ascii="Arial" w:hAnsi="Arial"/>
          <w:sz w:val="24"/>
          <w:szCs w:val="24"/>
        </w:rPr>
        <w:t>l’a.s.</w:t>
      </w:r>
      <w:proofErr w:type="spellEnd"/>
      <w:proofErr w:type="gramEnd"/>
      <w:r w:rsidRPr="00C2738A">
        <w:rPr>
          <w:rFonts w:ascii="Arial" w:hAnsi="Arial"/>
          <w:sz w:val="24"/>
          <w:szCs w:val="24"/>
        </w:rPr>
        <w:t xml:space="preserve"> 2020/2021</w:t>
      </w:r>
    </w:p>
    <w:p w14:paraId="009BB40F" w14:textId="77777777" w:rsidR="00013520" w:rsidRPr="00C2738A" w:rsidRDefault="00013520" w:rsidP="00333A4B">
      <w:pPr>
        <w:tabs>
          <w:tab w:val="left" w:pos="6804"/>
        </w:tabs>
        <w:spacing w:after="0"/>
        <w:rPr>
          <w:rFonts w:ascii="Arial" w:hAnsi="Arial"/>
          <w:sz w:val="24"/>
          <w:szCs w:val="24"/>
        </w:rPr>
      </w:pPr>
    </w:p>
    <w:p w14:paraId="70574C82" w14:textId="77777777" w:rsidR="00592ADB" w:rsidRPr="00C2738A" w:rsidRDefault="00592ADB" w:rsidP="00013520">
      <w:pPr>
        <w:spacing w:after="0" w:line="360" w:lineRule="auto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Il/</w:t>
      </w:r>
      <w:proofErr w:type="gramStart"/>
      <w:r w:rsidRPr="00C2738A">
        <w:rPr>
          <w:rFonts w:ascii="Arial" w:hAnsi="Arial"/>
          <w:sz w:val="24"/>
          <w:szCs w:val="24"/>
        </w:rPr>
        <w:t>la  sottoscritto</w:t>
      </w:r>
      <w:proofErr w:type="gramEnd"/>
      <w:r w:rsidRPr="00C2738A">
        <w:rPr>
          <w:rFonts w:ascii="Arial" w:hAnsi="Arial"/>
          <w:sz w:val="24"/>
          <w:szCs w:val="24"/>
        </w:rPr>
        <w:t>/a ____________________________,</w:t>
      </w:r>
      <w:r>
        <w:rPr>
          <w:sz w:val="24"/>
        </w:rPr>
        <w:t xml:space="preserve"> </w:t>
      </w:r>
      <w:r w:rsidRPr="00C2738A">
        <w:rPr>
          <w:rFonts w:ascii="Arial" w:hAnsi="Arial"/>
          <w:sz w:val="24"/>
          <w:szCs w:val="24"/>
        </w:rPr>
        <w:t>docente di</w:t>
      </w:r>
      <w:r>
        <w:rPr>
          <w:sz w:val="24"/>
        </w:rPr>
        <w:t xml:space="preserve"> ____________________</w:t>
      </w:r>
      <w:r w:rsidRPr="00C2738A">
        <w:rPr>
          <w:rFonts w:ascii="Arial" w:hAnsi="Arial"/>
          <w:sz w:val="24"/>
          <w:szCs w:val="24"/>
        </w:rPr>
        <w:t>in servizio presso questo Istituto a tempo indeterminato / determinato, chiede l’attribuzione della seguente funzione strumentale al Piano dell’Offerta Formativa, identificata  dal Collegio dei docenti: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6440"/>
        <w:gridCol w:w="1276"/>
      </w:tblGrid>
      <w:tr w:rsidR="00A53A9D" w:rsidRPr="00C2738A" w14:paraId="7FBB9549" w14:textId="77777777" w:rsidTr="00C2738A">
        <w:trPr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601F05BF" w14:textId="77777777" w:rsidR="00A53A9D" w:rsidRPr="00C2738A" w:rsidRDefault="00A53A9D" w:rsidP="00C2738A">
            <w:pPr>
              <w:spacing w:after="0"/>
              <w:jc w:val="both"/>
              <w:rPr>
                <w:b/>
                <w:bCs/>
                <w:sz w:val="24"/>
              </w:rPr>
            </w:pPr>
            <w:r w:rsidRPr="00C2738A">
              <w:rPr>
                <w:b/>
                <w:sz w:val="24"/>
                <w:szCs w:val="24"/>
              </w:rPr>
              <w:t>Area 1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212C52C5" w14:textId="77777777" w:rsidR="00A53A9D" w:rsidRPr="00C2738A" w:rsidRDefault="00A53A9D" w:rsidP="00C2738A">
            <w:pPr>
              <w:ind w:left="283" w:hanging="284"/>
              <w:jc w:val="center"/>
              <w:rPr>
                <w:b/>
                <w:bCs/>
                <w:sz w:val="24"/>
                <w:szCs w:val="24"/>
              </w:rPr>
            </w:pPr>
            <w:r w:rsidRPr="00C2738A">
              <w:rPr>
                <w:b/>
                <w:bCs/>
                <w:sz w:val="24"/>
                <w:szCs w:val="24"/>
              </w:rPr>
              <w:t xml:space="preserve"> PTOF</w:t>
            </w:r>
          </w:p>
          <w:p w14:paraId="3C701600" w14:textId="77777777" w:rsidR="00A53A9D" w:rsidRPr="00C2738A" w:rsidRDefault="00A53A9D" w:rsidP="00C2738A">
            <w:pPr>
              <w:pStyle w:val="Nessunaspaziatura"/>
              <w:numPr>
                <w:ilvl w:val="0"/>
                <w:numId w:val="2"/>
              </w:numPr>
              <w:ind w:left="283" w:hanging="284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C2738A">
              <w:rPr>
                <w:rFonts w:ascii="Arial" w:eastAsia="Calibri" w:hAnsi="Arial"/>
                <w:sz w:val="24"/>
                <w:szCs w:val="24"/>
                <w:lang w:eastAsia="en-US"/>
              </w:rPr>
              <w:t>Predispone, con il supporto di apposita commissione, la stesura del PTOF, raccordandosi con i coordinatori dei dipartimenti e delle commissioni di lavoro.</w:t>
            </w:r>
          </w:p>
          <w:p w14:paraId="3308CDF3" w14:textId="77777777" w:rsidR="00A53A9D" w:rsidRPr="00C2738A" w:rsidRDefault="00A53A9D" w:rsidP="00C2738A">
            <w:pPr>
              <w:pStyle w:val="Nessunaspaziatura"/>
              <w:numPr>
                <w:ilvl w:val="0"/>
                <w:numId w:val="2"/>
              </w:numPr>
              <w:ind w:left="283" w:hanging="284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C2738A">
              <w:rPr>
                <w:rFonts w:ascii="Arial" w:eastAsia="Calibri" w:hAnsi="Arial"/>
                <w:sz w:val="24"/>
                <w:szCs w:val="24"/>
                <w:lang w:eastAsia="en-US"/>
              </w:rPr>
              <w:t xml:space="preserve">Effettua il monitoraggio delle attività e dei progetti </w:t>
            </w:r>
          </w:p>
          <w:p w14:paraId="73D1B5D8" w14:textId="77777777" w:rsidR="00A53A9D" w:rsidRPr="00C2738A" w:rsidRDefault="00A53A9D" w:rsidP="00C2738A">
            <w:pPr>
              <w:pStyle w:val="Nessunaspaziatura"/>
              <w:numPr>
                <w:ilvl w:val="0"/>
                <w:numId w:val="2"/>
              </w:numPr>
              <w:ind w:left="283" w:hanging="284"/>
              <w:rPr>
                <w:rFonts w:ascii="Arial" w:eastAsia="Calibri" w:hAnsi="Arial"/>
                <w:sz w:val="24"/>
                <w:szCs w:val="24"/>
                <w:lang w:eastAsia="en-US"/>
              </w:rPr>
            </w:pPr>
            <w:r w:rsidRPr="00C2738A">
              <w:rPr>
                <w:rFonts w:ascii="Arial" w:eastAsia="Calibri" w:hAnsi="Arial"/>
                <w:sz w:val="24"/>
                <w:szCs w:val="24"/>
                <w:lang w:eastAsia="en-US"/>
              </w:rPr>
              <w:t>Cura l’orientamento in entrata</w:t>
            </w:r>
          </w:p>
          <w:p w14:paraId="4F3A261D" w14:textId="77777777" w:rsidR="00A53A9D" w:rsidRPr="00C2738A" w:rsidRDefault="00A53A9D" w:rsidP="00C2738A">
            <w:pPr>
              <w:pStyle w:val="Nessunaspaziatura"/>
              <w:ind w:left="-1" w:firstLine="0"/>
              <w:rPr>
                <w:rFonts w:ascii="Times New Roman" w:hAnsi="Times New Roman"/>
              </w:rPr>
            </w:pPr>
          </w:p>
          <w:p w14:paraId="04D5101D" w14:textId="77777777" w:rsidR="00A53A9D" w:rsidRPr="00C2738A" w:rsidRDefault="00A53A9D" w:rsidP="00C2738A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D7D963" w14:textId="77777777" w:rsidR="00A53A9D" w:rsidRPr="00C2738A" w:rsidRDefault="00EE67B7" w:rsidP="00C2738A">
            <w:pPr>
              <w:spacing w:after="0"/>
              <w:jc w:val="both"/>
              <w:rPr>
                <w:sz w:val="24"/>
              </w:rPr>
            </w:pPr>
            <w:r w:rsidRPr="00C2738A">
              <w:rPr>
                <w:noProof/>
                <w:sz w:val="24"/>
              </w:rPr>
              <w:pict w14:anchorId="351A1C8D">
                <v:rect id="_x0000_s1026" style="position:absolute;left:0;text-align:left;margin-left:12.75pt;margin-top:48.55pt;width:21pt;height:18.75pt;z-index:1;mso-position-horizontal-relative:text;mso-position-vertical-relative:text"/>
              </w:pict>
            </w:r>
          </w:p>
        </w:tc>
      </w:tr>
      <w:tr w:rsidR="00A53A9D" w:rsidRPr="00C2738A" w14:paraId="19797067" w14:textId="77777777" w:rsidTr="00C2738A">
        <w:trPr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5A5B0821" w14:textId="77777777" w:rsidR="00A53A9D" w:rsidRPr="00C2738A" w:rsidRDefault="00A53A9D" w:rsidP="00C2738A">
            <w:pPr>
              <w:spacing w:after="0"/>
              <w:jc w:val="both"/>
              <w:rPr>
                <w:b/>
                <w:bCs/>
                <w:sz w:val="24"/>
              </w:rPr>
            </w:pPr>
            <w:r w:rsidRPr="00C2738A">
              <w:rPr>
                <w:b/>
                <w:sz w:val="24"/>
                <w:szCs w:val="24"/>
              </w:rPr>
              <w:t>Area 2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7153C881" w14:textId="77777777" w:rsidR="00A53A9D" w:rsidRPr="00C2738A" w:rsidRDefault="00A53A9D" w:rsidP="00C2738A">
            <w:pPr>
              <w:ind w:left="283" w:hanging="284"/>
              <w:jc w:val="center"/>
              <w:rPr>
                <w:b/>
                <w:bCs/>
                <w:sz w:val="24"/>
                <w:szCs w:val="24"/>
              </w:rPr>
            </w:pPr>
            <w:r w:rsidRPr="00C2738A">
              <w:rPr>
                <w:b/>
                <w:bCs/>
              </w:rPr>
              <w:t xml:space="preserve"> </w:t>
            </w:r>
            <w:r w:rsidRPr="00C2738A">
              <w:rPr>
                <w:b/>
                <w:bCs/>
                <w:sz w:val="24"/>
                <w:szCs w:val="24"/>
              </w:rPr>
              <w:t xml:space="preserve">INCLUSIONE </w:t>
            </w:r>
          </w:p>
          <w:p w14:paraId="363FF9FF" w14:textId="77777777" w:rsidR="00A53A9D" w:rsidRPr="00C2738A" w:rsidRDefault="00A53A9D" w:rsidP="00C2738A">
            <w:pPr>
              <w:numPr>
                <w:ilvl w:val="0"/>
                <w:numId w:val="5"/>
              </w:numPr>
              <w:spacing w:after="0"/>
              <w:jc w:val="both"/>
              <w:rPr>
                <w:sz w:val="24"/>
              </w:rPr>
            </w:pPr>
            <w:r w:rsidRPr="00C2738A">
              <w:rPr>
                <w:rFonts w:ascii="Arial" w:hAnsi="Arial"/>
                <w:sz w:val="24"/>
                <w:szCs w:val="24"/>
              </w:rPr>
              <w:t>Monitora le situazioni di difficoltà e coordina GLH e GLI.</w:t>
            </w:r>
          </w:p>
        </w:tc>
        <w:tc>
          <w:tcPr>
            <w:tcW w:w="1276" w:type="dxa"/>
            <w:shd w:val="clear" w:color="auto" w:fill="auto"/>
          </w:tcPr>
          <w:p w14:paraId="4F666C4D" w14:textId="77777777" w:rsidR="00A53A9D" w:rsidRPr="00C2738A" w:rsidRDefault="00EE67B7" w:rsidP="00C2738A">
            <w:pPr>
              <w:spacing w:after="0"/>
              <w:jc w:val="both"/>
              <w:rPr>
                <w:sz w:val="24"/>
              </w:rPr>
            </w:pPr>
            <w:r w:rsidRPr="00C2738A">
              <w:rPr>
                <w:noProof/>
                <w:sz w:val="24"/>
              </w:rPr>
              <w:pict w14:anchorId="45C62B8F">
                <v:rect id="_x0000_s1028" style="position:absolute;left:0;text-align:left;margin-left:12.75pt;margin-top:24.55pt;width:21pt;height:18.75pt;z-index:2;mso-position-horizontal-relative:text;mso-position-vertical-relative:text"/>
              </w:pict>
            </w:r>
          </w:p>
          <w:p w14:paraId="27559673" w14:textId="77777777" w:rsidR="00EE67B7" w:rsidRPr="00C2738A" w:rsidRDefault="00EE67B7" w:rsidP="00C2738A">
            <w:pPr>
              <w:spacing w:after="0"/>
              <w:jc w:val="both"/>
              <w:rPr>
                <w:sz w:val="24"/>
              </w:rPr>
            </w:pPr>
          </w:p>
        </w:tc>
      </w:tr>
      <w:tr w:rsidR="00A53A9D" w:rsidRPr="00C2738A" w14:paraId="43AF9182" w14:textId="77777777" w:rsidTr="00C2738A">
        <w:trPr>
          <w:jc w:val="center"/>
        </w:trPr>
        <w:tc>
          <w:tcPr>
            <w:tcW w:w="1764" w:type="dxa"/>
            <w:shd w:val="clear" w:color="auto" w:fill="auto"/>
          </w:tcPr>
          <w:p w14:paraId="62D9E2DA" w14:textId="77777777" w:rsidR="00A53A9D" w:rsidRPr="00C2738A" w:rsidRDefault="00A53A9D" w:rsidP="00C2738A">
            <w:pPr>
              <w:spacing w:after="0"/>
              <w:jc w:val="both"/>
              <w:rPr>
                <w:b/>
                <w:bCs/>
                <w:sz w:val="24"/>
              </w:rPr>
            </w:pPr>
            <w:r w:rsidRPr="00C2738A">
              <w:rPr>
                <w:b/>
                <w:bCs/>
                <w:sz w:val="24"/>
              </w:rPr>
              <w:t>Area 3</w:t>
            </w:r>
          </w:p>
        </w:tc>
        <w:tc>
          <w:tcPr>
            <w:tcW w:w="6440" w:type="dxa"/>
            <w:shd w:val="clear" w:color="auto" w:fill="auto"/>
          </w:tcPr>
          <w:p w14:paraId="5BE0B151" w14:textId="77777777" w:rsidR="00A53A9D" w:rsidRPr="00C2738A" w:rsidRDefault="00A53A9D" w:rsidP="00C2738A">
            <w:pPr>
              <w:ind w:left="283" w:hanging="284"/>
              <w:jc w:val="center"/>
              <w:rPr>
                <w:b/>
                <w:bCs/>
              </w:rPr>
            </w:pPr>
            <w:r w:rsidRPr="00C2738A">
              <w:rPr>
                <w:b/>
                <w:bCs/>
              </w:rPr>
              <w:t>INFORMATICA E SITO WEB</w:t>
            </w:r>
          </w:p>
          <w:p w14:paraId="55FF4E63" w14:textId="77777777" w:rsidR="00A53A9D" w:rsidRDefault="00A53A9D" w:rsidP="00C2738A">
            <w:pPr>
              <w:numPr>
                <w:ilvl w:val="0"/>
                <w:numId w:val="5"/>
              </w:numPr>
              <w:ind w:left="283" w:hanging="284"/>
              <w:jc w:val="center"/>
            </w:pPr>
            <w:r w:rsidRPr="00C2738A">
              <w:rPr>
                <w:rFonts w:ascii="Arial" w:hAnsi="Arial"/>
                <w:sz w:val="24"/>
                <w:szCs w:val="24"/>
              </w:rPr>
              <w:t xml:space="preserve">Aggiorna </w:t>
            </w:r>
            <w:r w:rsidR="00EE67B7" w:rsidRPr="00C2738A">
              <w:rPr>
                <w:rFonts w:ascii="Arial" w:hAnsi="Arial"/>
                <w:sz w:val="24"/>
                <w:szCs w:val="24"/>
              </w:rPr>
              <w:t>i</w:t>
            </w:r>
            <w:r w:rsidRPr="00C2738A">
              <w:rPr>
                <w:rFonts w:ascii="Arial" w:hAnsi="Arial"/>
                <w:sz w:val="24"/>
                <w:szCs w:val="24"/>
              </w:rPr>
              <w:t>l sito Web e support</w:t>
            </w:r>
            <w:r w:rsidR="00EE67B7" w:rsidRPr="00C2738A">
              <w:rPr>
                <w:rFonts w:ascii="Arial" w:hAnsi="Arial"/>
                <w:sz w:val="24"/>
                <w:szCs w:val="24"/>
              </w:rPr>
              <w:t>a</w:t>
            </w:r>
            <w:r w:rsidRPr="00C2738A">
              <w:rPr>
                <w:rFonts w:ascii="Arial" w:hAnsi="Arial"/>
                <w:sz w:val="24"/>
                <w:szCs w:val="24"/>
              </w:rPr>
              <w:t xml:space="preserve"> nel suo utilizzo tutte le componenti della scu</w:t>
            </w:r>
            <w:r w:rsidR="00EE67B7" w:rsidRPr="00C2738A">
              <w:rPr>
                <w:rFonts w:ascii="Arial" w:hAnsi="Arial"/>
                <w:sz w:val="24"/>
                <w:szCs w:val="24"/>
              </w:rPr>
              <w:t>o</w:t>
            </w:r>
            <w:r w:rsidRPr="00C2738A">
              <w:rPr>
                <w:rFonts w:ascii="Arial" w:hAnsi="Arial"/>
                <w:sz w:val="24"/>
                <w:szCs w:val="24"/>
              </w:rPr>
              <w:t>la</w:t>
            </w:r>
            <w:r w:rsidR="00EE67B7" w:rsidRPr="00C2738A">
              <w:rPr>
                <w:rFonts w:ascii="Arial" w:hAnsi="Arial"/>
                <w:sz w:val="24"/>
                <w:szCs w:val="24"/>
              </w:rPr>
              <w:t>.</w:t>
            </w:r>
          </w:p>
          <w:p w14:paraId="3E6EFD43" w14:textId="77777777" w:rsidR="00A53A9D" w:rsidRPr="00C2738A" w:rsidRDefault="00A53A9D" w:rsidP="00C2738A">
            <w:pPr>
              <w:ind w:left="283" w:hanging="284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F6D040" w14:textId="77777777" w:rsidR="00A53A9D" w:rsidRPr="00C2738A" w:rsidRDefault="00EE67B7" w:rsidP="00C2738A">
            <w:pPr>
              <w:spacing w:after="0"/>
              <w:jc w:val="both"/>
              <w:rPr>
                <w:sz w:val="24"/>
              </w:rPr>
            </w:pPr>
            <w:r w:rsidRPr="00C2738A">
              <w:rPr>
                <w:noProof/>
                <w:sz w:val="24"/>
              </w:rPr>
              <w:pict w14:anchorId="5E81DAB9">
                <v:rect id="_x0000_s1029" style="position:absolute;left:0;text-align:left;margin-left:12.75pt;margin-top:28pt;width:21pt;height:18.75pt;z-index:3;mso-position-horizontal-relative:text;mso-position-vertical-relative:text"/>
              </w:pict>
            </w:r>
          </w:p>
          <w:p w14:paraId="11A00A15" w14:textId="77777777" w:rsidR="00EE67B7" w:rsidRPr="00C2738A" w:rsidRDefault="00EE67B7" w:rsidP="00C2738A">
            <w:pPr>
              <w:spacing w:after="0"/>
              <w:jc w:val="both"/>
              <w:rPr>
                <w:sz w:val="24"/>
              </w:rPr>
            </w:pPr>
          </w:p>
        </w:tc>
      </w:tr>
      <w:tr w:rsidR="00A53A9D" w:rsidRPr="00C2738A" w14:paraId="15295DF5" w14:textId="77777777" w:rsidTr="00C2738A">
        <w:trPr>
          <w:jc w:val="center"/>
        </w:trPr>
        <w:tc>
          <w:tcPr>
            <w:tcW w:w="1764" w:type="dxa"/>
            <w:shd w:val="clear" w:color="auto" w:fill="auto"/>
          </w:tcPr>
          <w:p w14:paraId="416E05D0" w14:textId="77777777" w:rsidR="00A53A9D" w:rsidRPr="00C2738A" w:rsidRDefault="00A53A9D" w:rsidP="00C2738A">
            <w:pPr>
              <w:spacing w:after="0"/>
              <w:jc w:val="both"/>
              <w:rPr>
                <w:b/>
                <w:bCs/>
                <w:sz w:val="24"/>
              </w:rPr>
            </w:pPr>
            <w:r w:rsidRPr="00C2738A">
              <w:rPr>
                <w:b/>
                <w:bCs/>
                <w:sz w:val="24"/>
              </w:rPr>
              <w:t xml:space="preserve">Area </w:t>
            </w:r>
            <w:r w:rsidR="00965DC3" w:rsidRPr="00C2738A">
              <w:rPr>
                <w:b/>
                <w:bCs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 w14:paraId="34E1D162" w14:textId="77777777" w:rsidR="00A53A9D" w:rsidRPr="00C2738A" w:rsidRDefault="00965DC3" w:rsidP="00C2738A">
            <w:pPr>
              <w:spacing w:after="0"/>
              <w:jc w:val="center"/>
              <w:rPr>
                <w:b/>
                <w:bCs/>
              </w:rPr>
            </w:pPr>
            <w:r w:rsidRPr="00C2738A">
              <w:rPr>
                <w:b/>
                <w:bCs/>
              </w:rPr>
              <w:t>INVALSI</w:t>
            </w:r>
          </w:p>
          <w:p w14:paraId="562A67C1" w14:textId="77777777" w:rsidR="00965DC3" w:rsidRPr="00C2738A" w:rsidRDefault="00965DC3" w:rsidP="00C2738A">
            <w:pPr>
              <w:numPr>
                <w:ilvl w:val="0"/>
                <w:numId w:val="5"/>
              </w:numPr>
              <w:spacing w:after="0"/>
              <w:rPr>
                <w:b/>
                <w:bCs/>
              </w:rPr>
            </w:pPr>
            <w:r w:rsidRPr="00C2738A">
              <w:rPr>
                <w:rFonts w:ascii="Arial" w:hAnsi="Arial"/>
                <w:sz w:val="24"/>
                <w:szCs w:val="24"/>
              </w:rPr>
              <w:t>Si occupa di iscrivere le classi, di coordinare la somministrazione delle prove, di illustrare i risultati conseguiti nelle prove ai docenti.</w:t>
            </w:r>
          </w:p>
        </w:tc>
        <w:tc>
          <w:tcPr>
            <w:tcW w:w="1276" w:type="dxa"/>
            <w:shd w:val="clear" w:color="auto" w:fill="auto"/>
          </w:tcPr>
          <w:p w14:paraId="33DB3812" w14:textId="77777777" w:rsidR="00A53A9D" w:rsidRPr="00C2738A" w:rsidRDefault="00965DC3" w:rsidP="00C2738A">
            <w:pPr>
              <w:spacing w:after="0"/>
              <w:jc w:val="both"/>
              <w:rPr>
                <w:sz w:val="24"/>
              </w:rPr>
            </w:pPr>
            <w:r w:rsidRPr="00C2738A">
              <w:rPr>
                <w:noProof/>
                <w:sz w:val="24"/>
              </w:rPr>
              <w:pict w14:anchorId="36B0D9E1">
                <v:rect id="_x0000_s1030" style="position:absolute;left:0;text-align:left;margin-left:9pt;margin-top:20.65pt;width:21pt;height:18.75pt;z-index:4;mso-position-horizontal-relative:text;mso-position-vertical-relative:text"/>
              </w:pict>
            </w:r>
          </w:p>
          <w:p w14:paraId="7C02E606" w14:textId="77777777" w:rsidR="00EE67B7" w:rsidRPr="00C2738A" w:rsidRDefault="00EE67B7" w:rsidP="00C2738A">
            <w:pPr>
              <w:spacing w:after="0"/>
              <w:jc w:val="both"/>
              <w:rPr>
                <w:sz w:val="24"/>
              </w:rPr>
            </w:pPr>
          </w:p>
          <w:p w14:paraId="163F6C11" w14:textId="77777777" w:rsidR="00EE67B7" w:rsidRPr="00C2738A" w:rsidRDefault="00EE67B7" w:rsidP="00C2738A">
            <w:pPr>
              <w:spacing w:after="0"/>
              <w:jc w:val="both"/>
              <w:rPr>
                <w:sz w:val="24"/>
              </w:rPr>
            </w:pPr>
          </w:p>
          <w:p w14:paraId="1A2193A2" w14:textId="77777777" w:rsidR="00EE67B7" w:rsidRPr="00C2738A" w:rsidRDefault="00EE67B7" w:rsidP="00C2738A">
            <w:pPr>
              <w:spacing w:after="0"/>
              <w:jc w:val="both"/>
              <w:rPr>
                <w:sz w:val="24"/>
              </w:rPr>
            </w:pPr>
          </w:p>
        </w:tc>
      </w:tr>
    </w:tbl>
    <w:p w14:paraId="6F064B01" w14:textId="77777777" w:rsidR="00333A4B" w:rsidRDefault="00333A4B" w:rsidP="00592ADB">
      <w:pPr>
        <w:spacing w:after="0"/>
        <w:jc w:val="both"/>
        <w:rPr>
          <w:sz w:val="24"/>
        </w:rPr>
      </w:pPr>
    </w:p>
    <w:p w14:paraId="5F785EBF" w14:textId="77777777" w:rsidR="00592ADB" w:rsidRDefault="00592ADB" w:rsidP="00592ADB">
      <w:pPr>
        <w:jc w:val="both"/>
        <w:rPr>
          <w:sz w:val="24"/>
        </w:rPr>
      </w:pPr>
    </w:p>
    <w:p w14:paraId="27D7A91E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A tal fine dichiara:</w:t>
      </w:r>
    </w:p>
    <w:p w14:paraId="177FB4AD" w14:textId="77777777" w:rsidR="00592ADB" w:rsidRPr="00C2738A" w:rsidRDefault="00592ADB" w:rsidP="00592ADB">
      <w:pPr>
        <w:numPr>
          <w:ilvl w:val="0"/>
          <w:numId w:val="1"/>
        </w:numPr>
        <w:spacing w:after="200" w:afterAutospacing="0" w:line="276" w:lineRule="auto"/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Di aver maturato   n._______ di anzianità di servizio nella scuola</w:t>
      </w:r>
    </w:p>
    <w:p w14:paraId="1942FCFC" w14:textId="77777777" w:rsidR="00592ADB" w:rsidRPr="00C2738A" w:rsidRDefault="00592ADB" w:rsidP="00592ADB">
      <w:pPr>
        <w:numPr>
          <w:ilvl w:val="0"/>
          <w:numId w:val="1"/>
        </w:numPr>
        <w:spacing w:after="0" w:afterAutospacing="0"/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Di aver svolto i seguenti incarichi:</w:t>
      </w:r>
    </w:p>
    <w:p w14:paraId="39F00280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479CAFC2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610F7559" w14:textId="77777777" w:rsidR="00592ADB" w:rsidRPr="00C2738A" w:rsidRDefault="00592ADB" w:rsidP="00592ADB">
      <w:pPr>
        <w:numPr>
          <w:ilvl w:val="0"/>
          <w:numId w:val="1"/>
        </w:numPr>
        <w:spacing w:after="0" w:afterAutospacing="0"/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Di aver realizzato i seguenti progetti:</w:t>
      </w:r>
    </w:p>
    <w:p w14:paraId="2915C94D" w14:textId="77777777" w:rsidR="00965DC3" w:rsidRPr="00C2738A" w:rsidRDefault="00965DC3" w:rsidP="00965DC3">
      <w:pPr>
        <w:spacing w:after="0" w:afterAutospacing="0"/>
        <w:ind w:left="360"/>
        <w:jc w:val="both"/>
        <w:rPr>
          <w:rFonts w:ascii="Arial" w:hAnsi="Arial"/>
          <w:sz w:val="24"/>
          <w:szCs w:val="24"/>
        </w:rPr>
      </w:pPr>
    </w:p>
    <w:p w14:paraId="43D84D03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5C0F5536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5344F2C0" w14:textId="77777777" w:rsidR="00592ADB" w:rsidRPr="00C2738A" w:rsidRDefault="00592ADB" w:rsidP="00592ADB">
      <w:pPr>
        <w:numPr>
          <w:ilvl w:val="0"/>
          <w:numId w:val="1"/>
        </w:numPr>
        <w:spacing w:after="0" w:afterAutospacing="0"/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Di possedere i seguenti titoli e competenze coerenti con l’incarico da attribuire:</w:t>
      </w:r>
    </w:p>
    <w:p w14:paraId="17218C70" w14:textId="77777777" w:rsidR="00592ADB" w:rsidRPr="00C2738A" w:rsidRDefault="00592ADB" w:rsidP="00592ADB">
      <w:pPr>
        <w:spacing w:after="0"/>
        <w:jc w:val="both"/>
        <w:rPr>
          <w:rFonts w:ascii="Arial" w:hAnsi="Arial"/>
          <w:sz w:val="24"/>
          <w:szCs w:val="24"/>
        </w:rPr>
      </w:pPr>
    </w:p>
    <w:p w14:paraId="7D15729C" w14:textId="77777777" w:rsidR="00592ADB" w:rsidRPr="00C2738A" w:rsidRDefault="00592ADB" w:rsidP="00592ADB">
      <w:pPr>
        <w:spacing w:after="0"/>
        <w:jc w:val="both"/>
        <w:rPr>
          <w:rFonts w:ascii="Arial" w:hAnsi="Arial"/>
          <w:sz w:val="24"/>
          <w:szCs w:val="24"/>
        </w:rPr>
      </w:pPr>
    </w:p>
    <w:p w14:paraId="3ADAC747" w14:textId="77777777" w:rsidR="00592ADB" w:rsidRPr="00C2738A" w:rsidRDefault="00592ADB" w:rsidP="00592ADB">
      <w:pPr>
        <w:numPr>
          <w:ilvl w:val="0"/>
          <w:numId w:val="1"/>
        </w:numPr>
        <w:spacing w:after="0" w:afterAutospacing="0"/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Altro:</w:t>
      </w:r>
    </w:p>
    <w:p w14:paraId="761BCB54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23543BDF" w14:textId="77777777" w:rsidR="00965DC3" w:rsidRPr="00C2738A" w:rsidRDefault="00965DC3" w:rsidP="00592ADB">
      <w:pPr>
        <w:jc w:val="both"/>
        <w:rPr>
          <w:rFonts w:ascii="Arial" w:hAnsi="Arial"/>
          <w:sz w:val="24"/>
          <w:szCs w:val="24"/>
        </w:rPr>
      </w:pPr>
    </w:p>
    <w:p w14:paraId="71899248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45BDBDCE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>Data, ________________________</w:t>
      </w:r>
    </w:p>
    <w:p w14:paraId="1B27662C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  <w:t>Firma</w:t>
      </w:r>
    </w:p>
    <w:p w14:paraId="518773C2" w14:textId="77777777" w:rsidR="00592ADB" w:rsidRPr="00C2738A" w:rsidRDefault="00592ADB" w:rsidP="00592ADB">
      <w:pPr>
        <w:jc w:val="both"/>
        <w:rPr>
          <w:rFonts w:ascii="Arial" w:hAnsi="Arial"/>
          <w:sz w:val="24"/>
          <w:szCs w:val="24"/>
        </w:rPr>
      </w:pPr>
    </w:p>
    <w:p w14:paraId="5470C825" w14:textId="77777777" w:rsidR="00874FCE" w:rsidRPr="00C2738A" w:rsidRDefault="00592ADB" w:rsidP="00874FCE">
      <w:pPr>
        <w:jc w:val="both"/>
        <w:rPr>
          <w:rFonts w:ascii="Arial" w:hAnsi="Arial"/>
          <w:sz w:val="24"/>
          <w:szCs w:val="24"/>
        </w:rPr>
      </w:pP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</w:r>
      <w:r w:rsidRPr="00C2738A">
        <w:rPr>
          <w:rFonts w:ascii="Arial" w:hAnsi="Arial"/>
          <w:sz w:val="24"/>
          <w:szCs w:val="24"/>
        </w:rPr>
        <w:tab/>
        <w:t>______________________</w:t>
      </w:r>
    </w:p>
    <w:sectPr w:rsidR="00874FCE" w:rsidRPr="00C2738A" w:rsidSect="00EB29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48F6" w14:textId="77777777" w:rsidR="00001E4E" w:rsidRDefault="00001E4E" w:rsidP="00A504F5">
      <w:pPr>
        <w:spacing w:after="0"/>
      </w:pPr>
      <w:r>
        <w:separator/>
      </w:r>
    </w:p>
  </w:endnote>
  <w:endnote w:type="continuationSeparator" w:id="0">
    <w:p w14:paraId="0E13CD6A" w14:textId="77777777" w:rsidR="00001E4E" w:rsidRDefault="00001E4E" w:rsidP="00A504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6063A" w14:textId="77777777" w:rsidR="00001E4E" w:rsidRDefault="00001E4E" w:rsidP="00A504F5">
      <w:pPr>
        <w:spacing w:after="0"/>
      </w:pPr>
      <w:r>
        <w:separator/>
      </w:r>
    </w:p>
  </w:footnote>
  <w:footnote w:type="continuationSeparator" w:id="0">
    <w:p w14:paraId="17892469" w14:textId="77777777" w:rsidR="00001E4E" w:rsidRDefault="00001E4E" w:rsidP="00A504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44E28"/>
    <w:multiLevelType w:val="hybridMultilevel"/>
    <w:tmpl w:val="4E1AB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72D3"/>
    <w:multiLevelType w:val="hybridMultilevel"/>
    <w:tmpl w:val="244CC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12DD"/>
    <w:multiLevelType w:val="hybridMultilevel"/>
    <w:tmpl w:val="02D607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900947"/>
    <w:multiLevelType w:val="hybridMultilevel"/>
    <w:tmpl w:val="3FA4FD3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3C2258"/>
    <w:multiLevelType w:val="hybridMultilevel"/>
    <w:tmpl w:val="96A4B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FCE"/>
    <w:rsid w:val="00001E4E"/>
    <w:rsid w:val="00013520"/>
    <w:rsid w:val="0004474A"/>
    <w:rsid w:val="000A727F"/>
    <w:rsid w:val="000E7D3B"/>
    <w:rsid w:val="0018294D"/>
    <w:rsid w:val="002F3858"/>
    <w:rsid w:val="00317943"/>
    <w:rsid w:val="0032123D"/>
    <w:rsid w:val="00333A4B"/>
    <w:rsid w:val="003806A5"/>
    <w:rsid w:val="003F5D3C"/>
    <w:rsid w:val="00404B8A"/>
    <w:rsid w:val="004A225F"/>
    <w:rsid w:val="00592ADB"/>
    <w:rsid w:val="005D6E85"/>
    <w:rsid w:val="00672D20"/>
    <w:rsid w:val="00677244"/>
    <w:rsid w:val="00702ADD"/>
    <w:rsid w:val="0071174B"/>
    <w:rsid w:val="007A612F"/>
    <w:rsid w:val="00836948"/>
    <w:rsid w:val="00863C2B"/>
    <w:rsid w:val="00874FCE"/>
    <w:rsid w:val="008E65F9"/>
    <w:rsid w:val="00965DC3"/>
    <w:rsid w:val="009F264A"/>
    <w:rsid w:val="00A112DC"/>
    <w:rsid w:val="00A504F5"/>
    <w:rsid w:val="00A53A9D"/>
    <w:rsid w:val="00AE792A"/>
    <w:rsid w:val="00BB3825"/>
    <w:rsid w:val="00C13536"/>
    <w:rsid w:val="00C2738A"/>
    <w:rsid w:val="00DB7E3C"/>
    <w:rsid w:val="00E95DF7"/>
    <w:rsid w:val="00EA7EED"/>
    <w:rsid w:val="00EB291A"/>
    <w:rsid w:val="00EC058B"/>
    <w:rsid w:val="00ED007E"/>
    <w:rsid w:val="00ED3A28"/>
    <w:rsid w:val="00EE67B7"/>
    <w:rsid w:val="00F04F6F"/>
    <w:rsid w:val="00F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04F48F"/>
  <w15:chartTrackingRefBased/>
  <w15:docId w15:val="{FED15658-CB03-4D3D-83C4-4313ABD4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7D3B"/>
    <w:pPr>
      <w:spacing w:after="100" w:afterAutospacing="1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2ADB"/>
    <w:pPr>
      <w:keepNext/>
      <w:spacing w:before="240" w:after="60" w:afterAutospacing="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04F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4F5"/>
  </w:style>
  <w:style w:type="paragraph" w:styleId="Pidipagina">
    <w:name w:val="footer"/>
    <w:basedOn w:val="Normale"/>
    <w:link w:val="PidipaginaCarattere"/>
    <w:uiPriority w:val="99"/>
    <w:unhideWhenUsed/>
    <w:rsid w:val="00A504F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4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4F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04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4F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592AD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Corpodeltesto">
    <w:name w:val="Corpo del testo"/>
    <w:basedOn w:val="Normale"/>
    <w:link w:val="CorpodeltestoCarattere"/>
    <w:uiPriority w:val="99"/>
    <w:semiHidden/>
    <w:unhideWhenUsed/>
    <w:rsid w:val="00592ADB"/>
    <w:pPr>
      <w:spacing w:after="120" w:afterAutospacing="0" w:line="276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592ADB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3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13520"/>
    <w:pPr>
      <w:ind w:firstLine="567"/>
      <w:jc w:val="both"/>
    </w:pPr>
    <w:rPr>
      <w:rFonts w:ascii="Verdana" w:eastAsia="Times New Roman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insegnanti</dc:creator>
  <cp:keywords/>
  <cp:lastModifiedBy>pier paolo campus</cp:lastModifiedBy>
  <cp:revision>2</cp:revision>
  <cp:lastPrinted>2019-09-11T05:50:00Z</cp:lastPrinted>
  <dcterms:created xsi:type="dcterms:W3CDTF">2020-09-08T12:19:00Z</dcterms:created>
  <dcterms:modified xsi:type="dcterms:W3CDTF">2020-09-08T12:19:00Z</dcterms:modified>
</cp:coreProperties>
</file>